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BAŞSAVCILIĞINA</w:t>
      </w:r>
    </w:p>
    <w:p>
      <w:pPr>
        <w:jc w:val="both"/>
        <w:spacing w:after="120" w:line="276" w:lineRule="auto"/>
      </w:pPr>
      <w:r>
        <w:rPr>
          <w:b/>
          <w:bCs/>
        </w:rPr>
        <w:t xml:space="preserve">ŞİKAYETÇİ (MÜŞTEKİ):</w:t>
      </w:r>
      <w:r>
        <w:t xml:space="preserve"> [Ad Soyad], T.C. Kimlik No: [...........], Adres: [...........], Telefon: [...........]</w:t>
      </w:r>
    </w:p>
    <w:p>
      <w:pPr>
        <w:jc w:val="both"/>
        <w:spacing w:after="120" w:line="276" w:lineRule="auto"/>
      </w:pPr>
      <w:r>
        <w:rPr>
          <w:b/>
          <w:bCs/>
        </w:rPr>
        <w:t xml:space="preserve">[varsa VEKİLİ: Av. Ad Soyad, adres]</w:t>
      </w:r>
    </w:p>
    <w:p>
      <w:pPr>
        <w:jc w:val="both"/>
        <w:spacing w:after="120" w:line="276" w:lineRule="auto"/>
      </w:pPr>
      <w:r>
        <w:rPr>
          <w:b/>
          <w:bCs/>
        </w:rPr>
        <w:t xml:space="preserve">ŞÜPHELİ:</w:t>
      </w:r>
      <w:r>
        <w:t xml:space="preserve"> [Kimliği tespit edilecek kişi veya kişiler / bildiğiniz bilgi: sizi arayan numara, mesajdaki bağlantı, siparişin teslim adresi, paranın gittiği hesabın sahibi]</w:t>
      </w:r>
    </w:p>
    <w:p>
      <w:pPr>
        <w:jc w:val="both"/>
        <w:spacing w:after="120" w:line="276" w:lineRule="auto"/>
      </w:pPr>
      <w:r>
        <w:rPr>
          <w:b/>
          <w:bCs/>
        </w:rPr>
        <w:t xml:space="preserve">SUÇ:</w:t>
      </w:r>
      <w:r>
        <w:t xml:space="preserve"> Banka veya kredi kartlarının kötüye kullanılması (TCK m. 245/1 [kopya kart kullanıldıysa: 245/3]) [aldatılarak şifre veya kod verildiyse: nitelikli dolandırıcılık, TCK m. 158/1-f, l] [internet bankacılığına girilerek para aktarıldıysa: nitelikli hırsızlık, TCK m. 142/2-e]</w:t>
      </w:r>
    </w:p>
    <w:p>
      <w:pPr>
        <w:jc w:val="both"/>
        <w:spacing w:after="120" w:line="276" w:lineRule="auto"/>
      </w:pPr>
      <w:r>
        <w:rPr>
          <w:b/>
          <w:bCs/>
        </w:rPr>
        <w:t xml:space="preserve">SUÇ TARİHİ VE YERİ:</w:t>
      </w:r>
      <w:r>
        <w:t xml:space="preserve"> [İlk izinsiz işlemin tarihi gg.aa.yyyy, saat ..:..] - [son işlemin tarihi], [internet ortamı / ATM veya iş yerinin bulunduğu il ve ilçe]</w:t>
      </w:r>
    </w:p>
    <w:p>
      <w:pPr>
        <w:jc w:val="both"/>
        <w:spacing w:after="120" w:line="276" w:lineRule="auto"/>
      </w:pPr>
      <w:r>
        <w:rPr>
          <w:b/>
          <w:bCs/>
        </w:rPr>
        <w:t xml:space="preserve">KART VE ZARAR:</w:t>
      </w:r>
      <w:r>
        <w:t xml:space="preserve"> [Banka adı] [banka kartı / kredi kartı], son dört hanesi [....]; toplam izinsiz işlem tutarı [... TL]</w:t>
      </w:r>
    </w:p>
    <w:p>
      <w:pPr>
        <w:jc w:val="both"/>
        <w:spacing w:after="120" w:line="276" w:lineRule="auto"/>
      </w:pPr>
      <w:r>
        <w:rPr>
          <w:b/>
          <w:bCs/>
        </w:rPr>
        <w:t xml:space="preserve">KONU:</w:t>
      </w:r>
      <w:r>
        <w:t xml:space="preserve"> Rızam dışında kartım ve kart bilgilerimle yapılan işlemler nedeniyle kimliği belirsiz şüpheliler hakkında soruşturma başlatılması, işlem kayıtlarının, kamera görüntülerinin ve IP bilgilerinin silinmeden toplanması, paranın aktarıldığı hesaplar için CMK m. 128/A uyarınca işlem yapılması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Kart:</w:t>
      </w:r>
      <w:r>
        <w:t xml:space="preserve"> [Banka adı] tarafından adıma çıkarılmış, son dört hanesi [....] olan [banka kartı / kredi kartı] bana aittir. Kartı kimseye vermedim, şifresini ve güvenlik kodunu kimseyle paylaşmadım [paylaştıysam aşağıdaki seçenek paragrafını kullanın]. Kartın ek kartı [yoktur / ... adına vardır].</w:t>
      </w:r>
    </w:p>
    <w:p>
      <w:pPr>
        <w:jc w:val="both"/>
        <w:spacing w:after="120" w:line="276" w:lineRule="auto"/>
      </w:pPr>
      <w:r>
        <w:t xml:space="preserve">2. </w:t>
      </w:r>
      <w:r>
        <w:rPr>
          <w:b/>
          <w:bCs/>
        </w:rPr>
        <w:t xml:space="preserve">Olayın fark edilmesi:</w:t>
      </w:r>
      <w:r>
        <w:t xml:space="preserve"> [gg.aa.yyyy] günü saat [..:..] sularında [bankadan gelen SMS / mobil uygulama bildirimi / hesap özeti] ile, yapmadığım [adet] işlem yapıldığını öğrendim. [Kart o sırada cüzdanımda / evimde duruyordu.] [Kartım gg.aa.yyyy tarihinde çalındı / kayboldu; bunu saat ..:.. sularında fark ettim.]</w:t>
      </w:r>
    </w:p>
    <w:p>
      <w:pPr>
        <w:jc w:val="both"/>
        <w:spacing w:after="120" w:line="276" w:lineRule="auto"/>
      </w:pPr>
      <w:r>
        <w:t xml:space="preserve">3. </w:t>
      </w:r>
      <w:r>
        <w:rPr>
          <w:b/>
          <w:bCs/>
        </w:rPr>
        <w:t xml:space="preserve">İzinsiz işlemler:</w:t>
      </w:r>
      <w:r>
        <w:t xml:space="preserve"> Rızam dışında yapılan işlemler şunlardır: [1) gg.aa.yyyy ..:.. - ... TL - iş yeri / internet sitesi adı; 2) gg.aa.yyyy ..:.. - ... TL - ATM konumu; 3) ...]. Bankadan aldığım işlem dökümü ektedir. Bu işlemlerin hiçbirini ben ya da benim izin verdiğim biri yapmamıştır.</w:t>
      </w:r>
    </w:p>
    <w:p>
      <w:pPr>
        <w:jc w:val="both"/>
        <w:spacing w:after="120" w:line="276" w:lineRule="auto"/>
      </w:pPr>
      <w:r>
        <w:t xml:space="preserve">4. </w:t>
      </w:r>
      <w:r>
        <w:rPr>
          <w:b/>
          <w:bCs/>
        </w:rPr>
        <w:t xml:space="preserve">Bankaya bildirim ve itiraz:</w:t>
      </w:r>
      <w:r>
        <w:t xml:space="preserve"> İşlemleri öğrenir öğrenmez [gg.aa.yyyy] saat [..:..] sularında bankamın müşteri hizmetlerini aradım, kartımı kullanıma kapattırdım ve işlemlere itiraz ettim; başvuru numaram [...........]'dir. [gg.aa.yyyy] tarihinde [şubeye / mobil uygulamaya] yazılı itiraz dilekçesi verdim. Kart bloke edildikten sonra [işlem yapılmamıştır / yine ... TL işlem denenmiştir].</w:t>
      </w:r>
    </w:p>
    <w:p>
      <w:pPr>
        <w:jc w:val="both"/>
        <w:spacing w:after="120" w:line="276" w:lineRule="auto"/>
      </w:pPr>
      <w:r>
        <w:t xml:space="preserve">5. </w:t>
      </w:r>
      <w:r>
        <w:rPr>
          <w:b/>
          <w:bCs/>
        </w:rPr>
        <w:t xml:space="preserve">Başkasına ait kartın ele geçirilmesi veya elde bulundurulması unsuru:</w:t>
      </w:r>
      <w:r>
        <w:t xml:space="preserve"> TCK m. 245/1, başkasına ait bir kartın "her ne suretle olursa olsun" ele geçirilmesini veya elde bulundurulmasını arar. Kart bana aittir ve [fiziken çalınmıştır / bilgileri ele geçirilmiştir]. Şüphelinin karta ya da kart bilgilerine nasıl ulaştığı, işlem kayıtları ve IP bilgileri toplandığında ortaya çıkacaktır.</w:t>
      </w:r>
    </w:p>
    <w:p>
      <w:pPr>
        <w:jc w:val="both"/>
        <w:spacing w:after="120" w:line="276" w:lineRule="auto"/>
      </w:pPr>
      <w:r>
        <w:t xml:space="preserve">6. </w:t>
      </w:r>
      <w:r>
        <w:rPr>
          <w:b/>
          <w:bCs/>
        </w:rPr>
        <w:t xml:space="preserve">Rıza olmadan kullanma unsuru:</w:t>
      </w:r>
      <w:r>
        <w:t xml:space="preserve"> İşlemler benim rızam olmadan yapılmıştır. İşlemlerin yapıldığı saatlerde [işyerimdeydim / başka bir ildeydim]; bunu [iş yeri giriş kaydı / tanık / telefonumun konum bilgisi] gösterir. Kartın şifresi veya tek kullanımlık doğrulama kodu benim tarafımdan kimseye verilmemiştir [seçenek paragrafı hariç].</w:t>
      </w:r>
    </w:p>
    <w:p>
      <w:pPr>
        <w:jc w:val="both"/>
        <w:spacing w:after="120" w:line="276" w:lineRule="auto"/>
      </w:pPr>
      <w:r>
        <w:t xml:space="preserve">7. </w:t>
      </w:r>
      <w:r>
        <w:rPr>
          <w:b/>
          <w:bCs/>
        </w:rPr>
        <w:t xml:space="preserve">Yarar sağlama unsuru:</w:t>
      </w:r>
      <w:r>
        <w:t xml:space="preserve"> Şüpheli işlemlerle [ürün satın almış / ATM'den nakit çekmiş / bir hesaba para aktarmış / dijital kod ve hediye kartı almıştır]. Satın alınan ürünlerin teslim adresi, nakdin çekildiği ATM ve paranın aktarıldığı hesap, şüphelinin kimliğine giden en kısa yoldur.</w:t>
      </w:r>
    </w:p>
    <w:p>
      <w:pPr>
        <w:jc w:val="both"/>
        <w:spacing w:after="120" w:line="276" w:lineRule="auto"/>
      </w:pPr>
      <w:r>
        <w:t xml:space="preserve">8. </w:t>
      </w:r>
      <w:r>
        <w:t xml:space="preserve">[SEÇENEK — dosyanıza uyuyorsa kullanın: kart fiziken çalındı veya kayboldu] Kartım [gg.aa.yyyy] tarihinde [çantamla birlikte çalındı / ... yerde düşürdüm]. Kartla [temassız ödeme / şifreli işlem / ATM'den çekim] yapılmıştır. İşlemlerin yapıldığı [iş yeri adı ve adresi / ATM] kamera kayıtlarının silinmeden getirtilmesi şüphelinin teşhisi için zorunludur. [Kartın çalınması ayrıca hırsızlık suçunu oluşturur; bu yönden de şikayetçiyim.]</w:t>
      </w:r>
    </w:p>
    <w:p>
      <w:pPr>
        <w:jc w:val="both"/>
        <w:spacing w:after="120" w:line="276" w:lineRule="auto"/>
      </w:pPr>
      <w:r>
        <w:t xml:space="preserve">9. </w:t>
      </w:r>
      <w:r>
        <w:t xml:space="preserve">[SEÇENEK — dosyanıza uyuyorsa kullanın: kart elimdeyken internetten harcama yapıldı] Kartım üzerimdeyken kart numarası, son kullanma tarihi ve güvenlik kodu kullanılarak [site / uygulama adı] üzerinden [ürün / bilet / oyun parası / dijital kod] satın alınmıştır. Kart bilgilerimi en son [gg.aa.yyyy] tarihinde [... sitesinde alışverişte] kullandım. Siparişlerin hangi hesap, telefon ve teslimat adresiyle verildiği ilgili şirketten öğrenilebilir.</w:t>
      </w:r>
    </w:p>
    <w:p>
      <w:pPr>
        <w:jc w:val="both"/>
        <w:spacing w:after="120" w:line="276" w:lineRule="auto"/>
      </w:pPr>
      <w:r>
        <w:t xml:space="preserve">10. </w:t>
      </w:r>
      <w:r>
        <w:t xml:space="preserve">[SEÇENEK — dosyanıza uyuyorsa kullanın: banka çalışanı veya kamu görevlisi gibi aranıp kod verdim] [gg.aa.yyyy] saat [..:..] sularında [telefon numarası] numaralı hattan aranarak kendini [banka çalışanı / polis / savcı] olarak tanıtan bir kişi, [kartımın kopyalandığını / hesabımın güvenliğe alınacağını] söyledi. Bu kişinin yönlendirmesiyle telefonuma gelen doğrulama kodunu [söyledim / bir bağlantıya girdim]. Ben aldatılarak işleme katıldığım için fiil TCK m. 158/1-f ve l kapsamında da değerlendirilmelidir. Arama kaydı ve gelen SMS'lerin görüntüsü ektedir.</w:t>
      </w:r>
    </w:p>
    <w:p>
      <w:pPr>
        <w:jc w:val="both"/>
        <w:spacing w:after="120" w:line="276" w:lineRule="auto"/>
      </w:pPr>
      <w:r>
        <w:t xml:space="preserve">11. </w:t>
      </w:r>
      <w:r>
        <w:t xml:space="preserve">[SEÇENEK — dosyanıza uyuyorsa kullanın: sahte SMS veya bağlantıyla bilgi girdim] [gg.aa.yyyy] tarihinde [kargo / ceza / iade / bankanız] adına geldiği izlenimi veren bir SMS'teki bağlantıya tıkladım ve açılan sayfaya kart bilgilerimi girdim. Bağlantının adresi [........] olup ekran görüntüsü ektedir. Sayfanın kimin adına kayıtlı olduğu ve bağlantıyı gönderen numaranın kullanıcısı tespit edilmelidir.</w:t>
      </w:r>
    </w:p>
    <w:p>
      <w:pPr>
        <w:jc w:val="both"/>
        <w:spacing w:after="120" w:line="276" w:lineRule="auto"/>
      </w:pPr>
      <w:r>
        <w:t xml:space="preserve">12. </w:t>
      </w:r>
      <w:r>
        <w:t xml:space="preserve">[SEÇENEK — dosyanıza uyuyorsa kullanın: hattım kapandı veya yeni SIM kart çıkarıldı] [gg.aa.yyyy] tarihinde telefon hattım aniden hizmet dışı kaldı; operatörüme sorduğumda adıma [yeni SIM kart çıkarıldığını / numara taşındığını] öğrendim. Doğrulama kodları bu yolla ele geçirilmiş olmalıdır. SIM kart değişikliğinin hangi bayide, hangi kimlik belgesiyle yapıldığının ve o anki kamera kaydının operatörden istenmesini talep ediyorum.</w:t>
      </w:r>
    </w:p>
    <w:p>
      <w:pPr>
        <w:jc w:val="both"/>
        <w:spacing w:after="120" w:line="276" w:lineRule="auto"/>
      </w:pPr>
      <w:r>
        <w:t xml:space="preserve">13. </w:t>
      </w:r>
      <w:r>
        <w:t xml:space="preserve">[SEÇENEK — dosyanıza uyuyorsa kullanın: kartı tanıdığım biri kullandı] Kartımı [gg.aa.yyyy] tarihinde [Ad Soyad]'a yalnız [... ödemesi] için verdim; şüpheli bu sınırı aşarak [tarih] tarihleri arasında [... TL] harcama yaptı. Verdiğim izin bu harcamaları kapsamaz. Fiilin güveni kötüye kullanma (TCK 155/1) sayılması ihtimaline karşı, fiili ve faili [gg.aa.yyyy] tarihinde öğrendiğimi ve altı aylık süre içinde şikâyetçi olduğumu bildiririm. [Şüpheli eşim, annem, babam, çocuğum veya aynı evde yaşadığım kardeşim değildir.]</w:t>
      </w:r>
    </w:p>
    <w:p>
      <w:pPr>
        <w:jc w:val="both"/>
        <w:spacing w:after="120" w:line="276" w:lineRule="auto"/>
      </w:pPr>
      <w:r>
        <w:t xml:space="preserve">14. </w:t>
      </w:r>
      <w:r>
        <w:rPr>
          <w:b/>
          <w:bCs/>
        </w:rPr>
        <w:t xml:space="preserve">Paranın aktarıldığı hesaplar:</w:t>
      </w:r>
      <w:r>
        <w:t xml:space="preserve"> İzinsiz işlemlerle [... TL] [TR... IBAN numaralı / ... ödeme kuruluşu nezdindeki / ... kripto varlık platformundaki] hesaba aktarılmıştır. TCK m. 245 ve 158/1-f suçları CMK m. 128/A kapsamında olduğundan bu hesapların askıya alınması, suça konu paraya el konulması ve tarafıma iadesi gerekir. Hesap sahibinin kimliği ve hesabın kimin tarafından kullanıldığı ayrıca araştırılmalıdır.</w:t>
      </w:r>
    </w:p>
    <w:p>
      <w:pPr>
        <w:jc w:val="both"/>
        <w:spacing w:after="120" w:line="276" w:lineRule="auto"/>
      </w:pPr>
      <w:r>
        <w:t xml:space="preserve">15. </w:t>
      </w:r>
      <w:r>
        <w:rPr>
          <w:b/>
          <w:bCs/>
        </w:rPr>
        <w:t xml:space="preserve">Şikayet ve zararın durumu:</w:t>
      </w:r>
      <w:r>
        <w:t xml:space="preserve"> Banka itirazım [sonuçlanmamıştır / ... TL için reddedilmiştir / ... TL iade edilmiştir]. Fiiller şikayete bağlı olmadığından bu dilekçe aynı zamanda suç duyurusu niteliğindedir. Zararımın giderilmemiş kısmı için bankaya ve faillere karşı hukuki yollara başvurma, kamu davası açılırsa davaya katılma haklarımı saklı tutuyorum.</w:t>
      </w:r>
    </w:p>
    <w:p>
      <w:pPr>
        <w:jc w:val="both"/>
        <w:spacing w:after="120" w:line="276" w:lineRule="auto"/>
      </w:pPr>
      <w:r>
        <w:rPr>
          <w:b/>
          <w:bCs/>
        </w:rPr>
        <w:t xml:space="preserve">HUKUKİ NEDENLER:</w:t>
      </w:r>
      <w:r>
        <w:t xml:space="preserve"> TCK m. 142, 158, 245; CMK m. 12/6, 128/A, 135, 158, 160, 234, 237; 5464 sayılı Banka Kartları ve Kredi Kartları Kanunu ve ilgili mevzuat.</w:t>
      </w:r>
    </w:p>
    <w:p>
      <w:pPr>
        <w:jc w:val="both"/>
        <w:spacing w:after="120" w:line="276" w:lineRule="auto"/>
      </w:pPr>
      <w:r>
        <w:rPr>
          <w:b/>
          <w:bCs/>
        </w:rPr>
        <w:t xml:space="preserve">DELİLLER:</w:t>
      </w:r>
      <w:r>
        <w:t xml:space="preserve"> Banka işlem dökümü ve hesap özeti, bankaya yapılan bildirim ve itiraz kayıtları, SMS ve bildirim ekran görüntüleri, arama kayıtları, [sahte bağlantı ekran görüntüsü], [kartın çalındığına dair tutanak], [tanık Ad Soyad], [varsa emsal karar künyesi] ve her türlü yasal delil.</w:t>
      </w:r>
    </w:p>
    <w:p>
      <w:pPr>
        <w:jc w:val="both"/>
        <w:spacing w:after="120" w:line="276" w:lineRule="auto"/>
      </w:pPr>
      <w:r>
        <w:rPr>
          <w:b/>
          <w:bCs/>
        </w:rPr>
        <w:t xml:space="preserve">Toplanmasını talep ettiğim deliller:</w:t>
      </w:r>
    </w:p>
    <w:p>
      <w:pPr>
        <w:jc w:val="both"/>
        <w:spacing w:after="120" w:line="276" w:lineRule="auto"/>
      </w:pPr>
      <w:r>
        <w:t xml:space="preserve">1. </w:t>
      </w:r>
      <w:r>
        <w:t xml:space="preserve">[Banka adı]'ndan kartıma ait izinsiz işlemlerin tarih, saat, tutar, iş yeri, POS veya sanal POS bilgisiyle dökümünün; internet işlemlerinde IP adresi ve cihaz bilgisinin istenmesi (CMK m. 128/A-7),</w:t>
      </w:r>
    </w:p>
    <w:p>
      <w:pPr>
        <w:jc w:val="both"/>
        <w:spacing w:after="120" w:line="276" w:lineRule="auto"/>
      </w:pPr>
      <w:r>
        <w:t xml:space="preserve">2. </w:t>
      </w:r>
      <w:r>
        <w:t xml:space="preserve">İşlemlerin yapıldığı [iş yeri / ATM] kamera kayıtlarının, silinme ihtimali nedeniyle ivedilikle getirtilmesi,</w:t>
      </w:r>
    </w:p>
    <w:p>
      <w:pPr>
        <w:jc w:val="both"/>
        <w:spacing w:after="120" w:line="276" w:lineRule="auto"/>
      </w:pPr>
      <w:r>
        <w:t xml:space="preserve">3. </w:t>
      </w:r>
      <w:r>
        <w:t xml:space="preserve">[Site / uygulama adı] şirketinden siparişi veren üyelik hesabının, telefon numarasının, IP bilgisinin ve teslimat adresinin; kargo şirketinden teslim kaydının istenmesi,</w:t>
      </w:r>
    </w:p>
    <w:p>
      <w:pPr>
        <w:jc w:val="both"/>
        <w:spacing w:after="120" w:line="276" w:lineRule="auto"/>
      </w:pPr>
      <w:r>
        <w:t xml:space="preserve">4. </w:t>
      </w:r>
      <w:r>
        <w:t xml:space="preserve">Paranın aktarıldığı hesapların sahipleri ile bu hesapların sonraki hareketlerinin tespiti,</w:t>
      </w:r>
    </w:p>
    <w:p>
      <w:pPr>
        <w:jc w:val="both"/>
        <w:spacing w:after="120" w:line="276" w:lineRule="auto"/>
      </w:pPr>
      <w:r>
        <w:t xml:space="preserve">5. </w:t>
      </w:r>
      <w:r>
        <w:t xml:space="preserve">Beni arayan [numara] ve SMS gönderen numaraların kullanıcılarının tespiti ile gerekli görülürse bu hatlar için CMK m. 135/6 uyarınca iletişimin tespiti kararı istenmesi,</w:t>
      </w:r>
    </w:p>
    <w:p>
      <w:pPr>
        <w:jc w:val="both"/>
        <w:spacing w:after="120" w:line="276" w:lineRule="auto"/>
      </w:pPr>
      <w:r>
        <w:t xml:space="preserve">6. </w:t>
      </w:r>
      <w:r>
        <w:t xml:space="preserve">[SIM kart değişikliği varsa: operatörden işlem kaydı, kimlik belgesi ve bayi kamera görüntüsünün istenmesi].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Şüpheliler hakkında banka veya kredi kartlarının kötüye kullanılması [ve nitelikli dolandırıcılık / nitelikli hırsızlık] suçlarından soruşturma başlatılmasına, kimliklerinin tespitine,</w:t>
      </w:r>
    </w:p>
    <w:p>
      <w:pPr>
        <w:jc w:val="both"/>
        <w:spacing w:after="120" w:line="276" w:lineRule="auto"/>
      </w:pPr>
      <w:r>
        <w:t xml:space="preserve">2. </w:t>
      </w:r>
      <w:r>
        <w:t xml:space="preserve">Yukarıda sayılan kayıtların, özellikle kamera görüntüleri ve IP bilgilerinin silinmeden toplanmasına; paranın aktarıldığı hesaplar askıya alınmamışsa askıya alınması için yazılı emir verilmesine, suça konu paraya el konulmasına ve CMK m. 128/A-5 uyarınca tarafıma iadesine,</w:t>
      </w:r>
    </w:p>
    <w:p>
      <w:pPr>
        <w:jc w:val="both"/>
        <w:spacing w:after="120" w:line="276" w:lineRule="auto"/>
      </w:pPr>
      <w:r>
        <w:t xml:space="preserve">3. </w:t>
      </w:r>
      <w:r>
        <w:t xml:space="preserve">Şüpheliler hakkında KAMU DAVASI AÇILMASINA,</w:t>
      </w:r>
    </w:p>
    <w:p>
      <w:pPr>
        <w:jc w:val="both"/>
        <w:spacing w:after="120" w:line="276" w:lineRule="auto"/>
      </w:pPr>
      <w:r>
        <w:t xml:space="preserve">4. </w:t>
      </w:r>
      <w:r>
        <w:t xml:space="preserve">Suçlar şikayete bağlı olmadığından süre şartı bulunmadığının, olayı [gg.aa.yyyy] tarihinde öğrenip gecikmeden başvurduğumun kayda geçirilmesine,</w:t>
      </w:r>
    </w:p>
    <w:p>
      <w:pPr>
        <w:jc w:val="both"/>
        <w:spacing w:after="120" w:line="276" w:lineRule="auto"/>
      </w:pPr>
      <w:r>
        <w:t xml:space="preserve">5. </w:t>
      </w:r>
      <w:r>
        <w:t xml:space="preserve">Kamu davası açılırsa davaya katılma ve tazminat haklarımın saklı tutulmasına, verilecek kararların tarafıma tebliğine,</w:t>
      </w:r>
    </w:p>
    <w:p>
      <w:pPr>
        <w:jc w:val="both"/>
        <w:spacing w:after="120" w:line="276" w:lineRule="auto"/>
      </w:pPr>
      <w:r>
        <w:t xml:space="preserve">karar verilmesini saygıyla arz ve talep ederim.</w:t>
      </w:r>
    </w:p>
    <w:p>
      <w:pPr>
        <w:jc w:val="both"/>
        <w:spacing w:after="120" w:line="276" w:lineRule="auto"/>
      </w:pPr>
      <w:r>
        <w:t xml:space="preserve">[gg.aa.yyyy]</w:t>
      </w:r>
    </w:p>
    <w:p>
      <w:pPr>
        <w:jc w:val="right"/>
        <w:spacing w:after="120" w:line="276" w:lineRule="auto"/>
      </w:pPr>
      <w:r>
        <w:rPr>
          <w:b/>
          <w:bCs/>
        </w:rPr>
        <w:t xml:space="preserve">Şikayetçi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Banka işlem dökümü ve hesap özeti</w:t>
      </w:r>
    </w:p>
    <w:p>
      <w:pPr>
        <w:jc w:val="both"/>
        <w:spacing w:after="120" w:line="276" w:lineRule="auto"/>
      </w:pPr>
      <w:r>
        <w:t xml:space="preserve">2. </w:t>
      </w:r>
      <w:r>
        <w:t xml:space="preserve">Bankaya bildirim ve itiraz belgeleri (başvuru numarasıyla)</w:t>
      </w:r>
    </w:p>
    <w:p>
      <w:pPr>
        <w:jc w:val="both"/>
        <w:spacing w:after="120" w:line="276" w:lineRule="auto"/>
      </w:pPr>
      <w:r>
        <w:t xml:space="preserve">3. </w:t>
      </w:r>
      <w:r>
        <w:t xml:space="preserve">SMS, bildirim ve arama kaydı ekran görüntüleri</w:t>
      </w:r>
    </w:p>
    <w:p>
      <w:pPr>
        <w:jc w:val="both"/>
        <w:spacing w:after="120" w:line="276" w:lineRule="auto"/>
      </w:pPr>
      <w:r>
        <w:t xml:space="preserve">4. </w:t>
      </w:r>
      <w:r>
        <w:t xml:space="preserve">[Sahte bağlantı veya sahte sayfa ekran görüntüsü]</w:t>
      </w:r>
    </w:p>
    <w:p>
      <w:pPr>
        <w:jc w:val="both"/>
        <w:spacing w:after="120" w:line="276" w:lineRule="auto"/>
      </w:pPr>
      <w:r>
        <w:t xml:space="preserve">5. </w:t>
      </w:r>
      <w:r>
        <w:t xml:space="preserve">[Kart çalınmasına ilişkin kolluk tutanağı]</w:t>
      </w:r>
    </w:p>
    <w:p>
      <w:pPr>
        <w:jc w:val="both"/>
        <w:spacing w:after="120" w:line="276" w:lineRule="auto"/>
      </w:pPr>
      <w:r>
        <w:t xml:space="preserve">6. </w:t>
      </w:r>
      <w:r>
        <w:t xml:space="preserve">Nüfus cüzdanı örneği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