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DURUŞMA TARİHİ VE SAATİ:</w:t>
      </w:r>
      <w:r>
        <w:t xml:space="preserve"> [gg.aa.2026, saat ss:dd]</w:t>
      </w:r>
    </w:p>
    <w:p>
      <w:pPr>
        <w:jc w:val="both"/>
        <w:spacing w:after="120" w:line="276" w:lineRule="auto"/>
      </w:pPr>
      <w:r>
        <w:rPr>
          <w:b/>
          <w:bCs/>
        </w:rPr>
        <w:t xml:space="preserve">MAZERET BİLDİREN:</w:t>
      </w:r>
      <w:r>
        <w:t xml:space="preserve"> [Ad Soyad], T.C. Kimlik No: [...........], Adres: [...........], Telefon: [...........]</w:t>
      </w:r>
    </w:p>
    <w:p>
      <w:pPr>
        <w:jc w:val="both"/>
        <w:spacing w:after="120" w:line="276" w:lineRule="auto"/>
      </w:pPr>
      <w:r>
        <w:rPr>
          <w:b/>
          <w:bCs/>
        </w:rPr>
        <w:t xml:space="preserve">SIFATI:</w:t>
      </w:r>
      <w:r>
        <w:t xml:space="preserve"> [Sanık / Tanık / Katılan / Mağdur-Şikâyetçi]</w:t>
      </w:r>
    </w:p>
    <w:p>
      <w:pPr>
        <w:jc w:val="both"/>
        <w:spacing w:after="120" w:line="276" w:lineRule="auto"/>
      </w:pPr>
      <w:r>
        <w:t xml:space="preserve">[varsa: MÜDAFİİ / VEKİLİ: Av. Ad Soyad]</w:t>
      </w:r>
    </w:p>
    <w:p>
      <w:pPr>
        <w:jc w:val="both"/>
        <w:spacing w:after="120" w:line="276" w:lineRule="auto"/>
      </w:pPr>
      <w:r>
        <w:rPr>
          <w:b/>
          <w:bCs/>
        </w:rPr>
        <w:t xml:space="preserve">KONU:</w:t>
      </w:r>
      <w:r>
        <w:t xml:space="preserve"> [gg.aa.2026] tarihli duruşmaya aşağıda açıklanan mazeretim nedeniyle katılamayacağımın bildirilmesi, mazeretimin kabulü ile hakkımda zorla getirme kararı verilmemesi ve yeni duruşma günü belirlenmesi, bu mümkün görülmezse duruşmaya SEGBİS ile katılmama izin verilmesi talebidir.</w:t>
      </w:r>
    </w:p>
    <w:p>
      <w:pPr>
        <w:jc w:val="both"/>
        <w:spacing w:after="120" w:line="276" w:lineRule="auto"/>
      </w:pPr>
      <w:r>
        <w:rPr>
          <w:b/>
          <w:bCs/>
        </w:rPr>
        <w:t xml:space="preserve">AÇIKLAMALAR:</w:t>
      </w:r>
    </w:p>
    <w:p>
      <w:pPr>
        <w:jc w:val="both"/>
        <w:spacing w:after="120" w:line="276" w:lineRule="auto"/>
      </w:pPr>
      <w:r>
        <w:t xml:space="preserve">1. </w:t>
      </w:r>
      <w:r>
        <w:t xml:space="preserve">Mahkemenizin yukarıda numarası yazılı dosyasında [sanık / tanık / katılan] sıfatıyla [gg.aa.2026] günü saat [ss:dd] duruşmasına çağrıldım. Çağrı kâğıdı bana [gg.aa.2026] tarihinde tebliğ edilmiştir.</w:t>
      </w:r>
    </w:p>
    <w:p>
      <w:pPr>
        <w:jc w:val="both"/>
        <w:spacing w:after="120" w:line="276" w:lineRule="auto"/>
      </w:pPr>
      <w:r>
        <w:t xml:space="preserve">2. </w:t>
      </w:r>
      <w:r>
        <w:t xml:space="preserve">[Mazeretin somut anlatımı: ör. gg.aa.2026 tarihinde [hastane adı] tarafından [tanı] nedeniyle [...] gün istirahat raporu verilmiştir / [tarih] tarihinde ameliyat olacağım / yatarak tedavi görüyorum.] Ekte sunduğum belge duruşma gününü kapsamaktadır. Bu engel, duruşmaya gelmemi fiilen imkânsız kılan ve önceden öngöremediğim bir durumdur.</w:t>
      </w:r>
    </w:p>
    <w:p>
      <w:pPr>
        <w:jc w:val="both"/>
        <w:spacing w:after="120" w:line="276" w:lineRule="auto"/>
      </w:pPr>
      <w:r>
        <w:t xml:space="preserve">3. </w:t>
      </w:r>
      <w:r>
        <w:t xml:space="preserve">Mazeretimi duruşmadan önce ve belgesiyle bildiriyorum. Yargılamayı geciktirme amacım yoktur; mahkemenizin belirleyeceği ilk duruşmada hazır bulunacağımı ya da aşağıda talep ettiğim yöntemle katılacağımı beyan ederim.</w:t>
      </w:r>
    </w:p>
    <w:p>
      <w:pPr>
        <w:jc w:val="both"/>
        <w:spacing w:after="120" w:line="276" w:lineRule="auto"/>
      </w:pPr>
      <w:r>
        <w:t xml:space="preserve">4. </w:t>
      </w:r>
      <w:r>
        <w:t xml:space="preserve">[Sanık iseniz:] Gelmemesinin geçerli nedeni bulunan sanık hakkında zorla getirme kararı verilmesi gerekmez. [Sorgunuz henüz yapılmadıysa:] Sorgum henüz yapılmadığından, yokluğumda delillerin ortaya konulması savunma hakkımı kısıtlayacaktır. [Çağrı kâğıdı duruşmadan bir haftadan kısa süre önce tebliğ edildiyse: Çağrı kâğıdının tebliği ile duruşma günü arasında kanunun aradığı en az bir haftalık süre bulunmamaktadır.]</w:t>
      </w:r>
    </w:p>
    <w:p>
      <w:pPr>
        <w:jc w:val="both"/>
        <w:spacing w:after="120" w:line="276" w:lineRule="auto"/>
      </w:pPr>
      <w:r>
        <w:t xml:space="preserve">5. </w:t>
      </w:r>
      <w:r>
        <w:t xml:space="preserve">[Tanık iseniz:] Zorla getirme ve giderlerin ödettirilmesi, mazeretini bildirmeksizin gelmeyen tanık için öngörülmüştür. Mazeretimi önceden bildirdiğimden hakkımda bu yola gidilmemesini, gerekiyorsa bulunduğum yerde istinabe yoluyla ya da SEGBİS ile dinlenmemi arz ederim.</w:t>
      </w:r>
    </w:p>
    <w:p>
      <w:pPr>
        <w:jc w:val="both"/>
        <w:spacing w:after="120" w:line="276" w:lineRule="auto"/>
      </w:pPr>
      <w:r>
        <w:t xml:space="preserve">6. </w:t>
      </w:r>
      <w:r>
        <w:t xml:space="preserve">[Katılan veya mağdur iseniz:] Duruşmaya katılamamam, şikâyetimden ya da davaya katılma irademinden vazgeçtiğim anlamına gelmez. Davayı takip etmeye devam ettiğimi, [varsa: beyan ve taleplerimi] açıkça bildiririm.</w:t>
      </w:r>
    </w:p>
    <w:p>
      <w:pPr>
        <w:jc w:val="both"/>
        <w:spacing w:after="120" w:line="276" w:lineRule="auto"/>
      </w:pPr>
      <w:r>
        <w:t xml:space="preserve">7. </w:t>
      </w:r>
      <w:r>
        <w:t xml:space="preserve">Mahkemece kabul edilen mazereti nedeniyle hazır bulunamayan kişi SEGBİS ile dinlenebilir ve duruşmalara bu sistemle katılabilir. Sağlık durumum elverdiği ölçüde [il] Adliyesindeki SEGBİS odasından duruşmaya bağlanabilirim. [Yatarak tedavi görüyorsanız bu maddeyi silin.]</w:t>
      </w:r>
    </w:p>
    <w:p>
      <w:pPr>
        <w:jc w:val="both"/>
        <w:spacing w:after="120" w:line="276" w:lineRule="auto"/>
      </w:pPr>
      <w:r>
        <w:rPr>
          <w:b/>
          <w:bCs/>
        </w:rPr>
        <w:t xml:space="preserve">HUKUKİ NEDENLER:</w:t>
      </w:r>
      <w:r>
        <w:t xml:space="preserve"> CMK m.176, 180, 193, 196/4, 44, 146/7; Ceza Muhakemesinde Ses ve Görüntü Bilişim Sisteminin Kullanılması Hakkında Yönetmelik m.13 ve ilgili mevzuat.</w:t>
      </w:r>
    </w:p>
    <w:p>
      <w:pPr>
        <w:jc w:val="both"/>
        <w:spacing w:after="120" w:line="276" w:lineRule="auto"/>
      </w:pPr>
      <w:r>
        <w:rPr>
          <w:b/>
          <w:bCs/>
        </w:rPr>
        <w:t xml:space="preserve">DELİLLER:</w:t>
      </w:r>
      <w:r>
        <w:t xml:space="preserve"> [Sağlık raporu / yatış belgesi / epikriz], [işveren yazısı, bilet, görev belgesi], çağrı kâğıdı ve tebliğ mazbatası, [varsa emsal karar künyesi], dosya kapsamı.</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Mazeretimin kabulüne,</w:t>
      </w:r>
    </w:p>
    <w:p>
      <w:pPr>
        <w:jc w:val="both"/>
        <w:spacing w:after="120" w:line="276" w:lineRule="auto"/>
      </w:pPr>
      <w:r>
        <w:t xml:space="preserve">2. </w:t>
      </w:r>
      <w:r>
        <w:t xml:space="preserve">[gg.aa.2026] tarihli duruşmaya katılamamam nedeniyle hakkımda zorla getirme kararı verilmemesine ve aleyhime sonuç doğuracak işlem yapılmamasına, yeni duruşma gününün tarafıma tebliğine,</w:t>
      </w:r>
    </w:p>
    <w:p>
      <w:pPr>
        <w:jc w:val="both"/>
        <w:spacing w:after="120" w:line="276" w:lineRule="auto"/>
      </w:pPr>
      <w:r>
        <w:t xml:space="preserve">3. </w:t>
      </w:r>
      <w:r>
        <w:t xml:space="preserve">Duruşmanın ertelenmesi uygun görülmezse, terditli olarak, [il] Adliyesinden SEGBİS ile duruşmaya katılmama [ya da tanık iseniz: bulunduğum yer mahkemesince istinabe yoluyla dinlenmeme] karar verilmesine,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Mazeret Bildiren [Sanık / Tanık / Katılan]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[Sağlık raporu / yatış belgesi / epikriz] ([...] sayfa)</w:t>
      </w:r>
    </w:p>
    <w:p>
      <w:pPr>
        <w:jc w:val="both"/>
        <w:spacing w:after="120" w:line="276" w:lineRule="auto"/>
      </w:pPr>
      <w:r>
        <w:t xml:space="preserve">2. </w:t>
      </w:r>
      <w:r>
        <w:t xml:space="preserve">[İşveren yazısı / bilet / görev belgesi]</w:t>
      </w:r>
    </w:p>
    <w:p>
      <w:pPr>
        <w:jc w:val="both"/>
        <w:spacing w:after="120" w:line="276" w:lineRule="auto"/>
      </w:pPr>
      <w:r>
        <w:t xml:space="preserve">3. </w:t>
      </w:r>
      <w:r>
        <w:t xml:space="preserve">Çağrı kâğıdının örneği</w:t>
      </w:r>
    </w:p>
    <w:p>
      <w:pPr>
        <w:jc w:val="both"/>
        <w:spacing w:after="120" w:line="276" w:lineRule="auto"/>
      </w:pPr>
      <w:r>
        <w:t xml:space="preserve">4. </w:t>
      </w:r>
      <w:r>
        <w:t xml:space="preserve">Kimlik kartı fotokopisi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