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İFADE GÜNÜ VE SAATİ:</w:t>
      </w:r>
      <w:r>
        <w:t xml:space="preserve"> [gg.aa.2026, saat ss:dd]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MAZERET BİLDİREN:</w:t>
      </w:r>
      <w:r>
        <w:t xml:space="preserve"> [Ad Soyad], T.C. Kimlik No: [...........], Adres: [...........], Telefon: [...........]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SIFATI:</w:t>
      </w:r>
      <w:r>
        <w:t xml:space="preserve"> [Şüpheli / Tanık / Mağdur-Şikâyetçi]</w:t>
      </w:r>
    </w:p>
    <w:p>
      <w:pPr>
        <w:jc w:val="both"/>
        <w:spacing w:after="120" w:line="276" w:lineRule="auto"/>
      </w:pPr>
      <w:r>
        <w:t xml:space="preserve">[varsa: MÜDAFİİ / VEKİLİ: Av. Ad Soyad]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[gg.aa.2026] tarihli ifade günüme aşağıda açıklanan mazeretim nedeniyle gelemeyeceğimin bildirilmesi, hakkımda zorla getirme kararı verilmemesi ve yeni ifade günü belirlenmesi, bu mümkün görülmezse ifademin bulunduğum yer Cumhuriyet Başsavcılığınca alınması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Başsavcılığınızın yukarıda numarası yazılı soruşturma dosyasında [şüpheli / tanık / mağdur] sıfatıyla [gg.aa.2026] günü saat [ss:dd] için ifadeye çağrıldım. Davetiye bana [gg.aa.2026] tarihinde [posta yoluyla / elektronik tebligatla] tebliğ edilmiştir. [Yalnız telefonla veya SMS ile haber verildiyse bu cümleyi şöyle yazın: Bana [gg.aa.2026] tarihinde telefonla / SMS ile bilgi verilmiştir.]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[Mazeretin somut anlatımı: ör. gg.aa.2026 tarihinde [hastane adı] tarafından [...] gün istirahat raporu verilmiştir / [tarih] tarihleri arasında görev nedeniyle [il veya ülke] bulunmaktayım.] Ekte sunduğum belge ifade gününü kapsamaktadır.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Mazeretimi ifade gününden önce ve belgesiyle bildiriyorum. Soruşturmadan kaçma amacım yoktur; Başsavcılığınızın belirleyeceği ilk günde hazır bulunacağımı beyan ederim. Mazeretini önceden bildiren kişi hakkında zorla getirme kararına gerek bulunmadığı kanaatindeyim.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[Başka şehirde oturuyorsanız:] Sürekli olarak [il] ilinde oturduğumdan, ifademin bulunduğum yer Cumhuriyet Başsavcılığınca istinabe yoluyla alınmasını terditli olarak talep ederim.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Bildirimlerin [telefon numarası] numaralı telefonuma ve [elektronik tebligat / adres] adresime yapılmasını rica ederim.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CMK m.43, 44, 145, 146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[Sağlık raporu / yatış belgesi], [görev yazısı, bilet, konaklama belgesi], davetiye ve tebliğ belgesi, dosya kapsamı.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Mazeretimin kabulüne,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Hakkımda zorla getirme kararı verilmemesine ve yeni ifade gününün tarafıma bildirilmesine,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mümkün görülmezse, terditli olarak, ifademin [il] Cumhuriyet Başsavcılığınca alınmasına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Mazeret Bildiren [Şüpheli / Tanık / Mağdur]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[Sağlık raporu / görev belgesi / bilet]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Davetiyenin veya SMS'in örneği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Kimlik kartı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